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3C30" w14:textId="77777777" w:rsidR="00AA07F5" w:rsidRPr="00AA07F5" w:rsidRDefault="00AA07F5" w:rsidP="00AA07F5">
      <w:pPr>
        <w:jc w:val="center"/>
        <w:rPr>
          <w:b/>
          <w:bCs/>
          <w:color w:val="FF0000"/>
          <w:u w:val="single"/>
        </w:rPr>
      </w:pPr>
      <w:r w:rsidRPr="00AA07F5">
        <w:rPr>
          <w:b/>
          <w:bCs/>
          <w:color w:val="FF0000"/>
          <w:u w:val="single"/>
        </w:rPr>
        <w:t>MISSION STATEMENT</w:t>
      </w:r>
    </w:p>
    <w:p w14:paraId="495F26D2" w14:textId="77777777" w:rsidR="00AA07F5" w:rsidRDefault="00AA07F5" w:rsidP="00AA07F5">
      <w:pPr>
        <w:rPr>
          <w:b/>
          <w:bCs/>
          <w:u w:val="single"/>
        </w:rPr>
      </w:pPr>
    </w:p>
    <w:p w14:paraId="523AEDD9" w14:textId="691AEF67" w:rsidR="00AA07F5" w:rsidRPr="00AA07F5" w:rsidRDefault="00AA07F5" w:rsidP="00AA07F5">
      <w:r w:rsidRPr="00AA07F5">
        <w:rPr>
          <w:b/>
          <w:bCs/>
          <w:u w:val="single"/>
        </w:rPr>
        <w:t>THE AIMS AND OBJECTIVES OF THE PRACTICE TEAM ARE TO:</w:t>
      </w:r>
    </w:p>
    <w:p w14:paraId="39C38BC1" w14:textId="77777777" w:rsidR="00AA07F5" w:rsidRPr="00AA07F5" w:rsidRDefault="00AA07F5" w:rsidP="00AA07F5">
      <w:r w:rsidRPr="00AA07F5">
        <w:rPr>
          <w:b/>
          <w:bCs/>
        </w:rPr>
        <w:t xml:space="preserve">Gatley Medical Practice is a patient centred care practice wherein all staff endeavour to provide </w:t>
      </w:r>
      <w:proofErr w:type="gramStart"/>
      <w:r w:rsidRPr="00AA07F5">
        <w:rPr>
          <w:b/>
          <w:bCs/>
        </w:rPr>
        <w:t>high quality</w:t>
      </w:r>
      <w:proofErr w:type="gramEnd"/>
      <w:r w:rsidRPr="00AA07F5">
        <w:rPr>
          <w:b/>
          <w:bCs/>
        </w:rPr>
        <w:t xml:space="preserve"> service, being accessible to all in a safe and friendly environment.</w:t>
      </w:r>
    </w:p>
    <w:p w14:paraId="1DD53080" w14:textId="77777777" w:rsidR="00AA07F5" w:rsidRPr="00AA07F5" w:rsidRDefault="00AA07F5" w:rsidP="00AA07F5">
      <w:r w:rsidRPr="00AA07F5">
        <w:rPr>
          <w:b/>
          <w:bCs/>
        </w:rPr>
        <w:t>All our team are encouraged to be and show compassion listen and always assist patients to the best of our abilities.</w:t>
      </w:r>
    </w:p>
    <w:p w14:paraId="16B2599F" w14:textId="77777777" w:rsidR="00AA07F5" w:rsidRPr="00AA07F5" w:rsidRDefault="00AA07F5" w:rsidP="00AA07F5">
      <w:r w:rsidRPr="00AA07F5">
        <w:rPr>
          <w:b/>
          <w:bCs/>
        </w:rPr>
        <w:t>Creating an environment which allows patients and staff to treat each other with the dignity and respect each deserves.</w:t>
      </w:r>
    </w:p>
    <w:p w14:paraId="5324E84D" w14:textId="77777777" w:rsidR="00AA07F5" w:rsidRPr="00AA07F5" w:rsidRDefault="00AA07F5" w:rsidP="00AA07F5">
      <w:r w:rsidRPr="00AA07F5">
        <w:rPr>
          <w:b/>
          <w:bCs/>
        </w:rPr>
        <w:t>We train and support doctors in GP speciality training as well as medical students and other trainees and health professionals, we actively encourage our team to grow.</w:t>
      </w:r>
    </w:p>
    <w:p w14:paraId="49F0AD03" w14:textId="77777777" w:rsidR="00AA07F5" w:rsidRPr="00AA07F5" w:rsidRDefault="00AA07F5" w:rsidP="00AA07F5">
      <w:r w:rsidRPr="00AA07F5">
        <w:rPr>
          <w:b/>
          <w:bCs/>
        </w:rPr>
        <w:t>We play an active part in the Gatley and wider communities and welcome patient feedback and comments to allow us to listen and help us improve our services.</w:t>
      </w:r>
    </w:p>
    <w:p w14:paraId="312A1A2B" w14:textId="77777777" w:rsidR="00AA07F5" w:rsidRPr="00AA07F5" w:rsidRDefault="00AA07F5" w:rsidP="00AA07F5">
      <w:r w:rsidRPr="00AA07F5">
        <w:rPr>
          <w:b/>
          <w:bCs/>
        </w:rPr>
        <w:t xml:space="preserve"> We work in partnership with the wider health and social care network in Stockport and Greater Manchester </w:t>
      </w:r>
      <w:proofErr w:type="gramStart"/>
      <w:r w:rsidRPr="00AA07F5">
        <w:rPr>
          <w:b/>
          <w:bCs/>
        </w:rPr>
        <w:t>in order to</w:t>
      </w:r>
      <w:proofErr w:type="gramEnd"/>
      <w:r w:rsidRPr="00AA07F5">
        <w:rPr>
          <w:b/>
          <w:bCs/>
        </w:rPr>
        <w:t xml:space="preserve"> remain at the forefront of change within our NHS.”</w:t>
      </w:r>
    </w:p>
    <w:p w14:paraId="373AA170" w14:textId="77777777" w:rsidR="00AA07F5" w:rsidRPr="00AA07F5" w:rsidRDefault="00AA07F5" w:rsidP="00AA07F5">
      <w:r w:rsidRPr="00AA07F5">
        <w:rPr>
          <w:b/>
          <w:bCs/>
        </w:rPr>
        <w:t>IN A NUTSHELL OUR MISSION STATEMENT IS</w:t>
      </w:r>
    </w:p>
    <w:p w14:paraId="5F5019E8" w14:textId="77777777" w:rsidR="00AA07F5" w:rsidRPr="00AA07F5" w:rsidRDefault="00AA07F5" w:rsidP="00AA07F5">
      <w:r w:rsidRPr="00AA07F5">
        <w:t>The NHS belongs to the to the people, It and we are there to improve our health and wellbeing and to support us all to keep mentally and physically well.</w:t>
      </w:r>
    </w:p>
    <w:p w14:paraId="5E565E5E" w14:textId="77777777" w:rsidR="00AA07F5" w:rsidRDefault="00AA07F5"/>
    <w:sectPr w:rsidR="00AA0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F5"/>
    <w:rsid w:val="000237C0"/>
    <w:rsid w:val="00A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F1C3A"/>
  <w15:chartTrackingRefBased/>
  <w15:docId w15:val="{F6FA26D2-D577-4650-95E1-E5E1A934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7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7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7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7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7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7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OBRIEN, Sylvia (GATLEY MEDICAL CENTRE)</dc:creator>
  <cp:keywords/>
  <dc:description/>
  <cp:lastModifiedBy>OBRIEN, Sylvia (GATLEY MEDICAL CENTRE)</cp:lastModifiedBy>
  <cp:revision>1</cp:revision>
  <cp:lastPrinted>2026-10-06T07:16:00Z</cp:lastPrinted>
  <dcterms:created xsi:type="dcterms:W3CDTF">2026-10-06T07:16:00Z</dcterms:created>
  <dcterms:modified xsi:type="dcterms:W3CDTF">2026-10-06T07:16:00Z</dcterms:modified>
</cp:coreProperties>
</file>